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Александр ! Доброго времени суток!</w:t>
      </w: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1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Запускаю плагин </w:t>
      </w:r>
      <w:r>
        <w:rPr>
          <w:rFonts w:hint="default" w:ascii="Arial" w:hAnsi="Arial" w:cs="Arial"/>
          <w:sz w:val="24"/>
          <w:szCs w:val="24"/>
          <w:lang w:val="en-US"/>
        </w:rPr>
        <w:t>MapTopik.axp</w:t>
      </w:r>
      <w:r>
        <w:rPr>
          <w:rFonts w:hint="default" w:ascii="Arial" w:hAnsi="Arial" w:cs="Arial"/>
          <w:sz w:val="24"/>
          <w:szCs w:val="24"/>
          <w:lang w:val="ru-RU"/>
        </w:rPr>
        <w:t xml:space="preserve"> 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5266690" cy="4213860"/>
            <wp:effectExtent l="0" t="0" r="10160" b="1524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690" cy="4213860"/>
            <wp:effectExtent l="0" t="0" r="10160" b="1524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1759585"/>
            <wp:effectExtent l="0" t="0" r="3810" b="1206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>Добавляю кнопки</w:t>
      </w:r>
      <w:r>
        <w:rPr>
          <w:rFonts w:hint="default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 xml:space="preserve">меню </w:t>
      </w:r>
      <w:r>
        <w:rPr>
          <w:rFonts w:hint="default" w:ascii="Arial" w:hAnsi="Arial" w:cs="Arial"/>
          <w:sz w:val="24"/>
          <w:szCs w:val="24"/>
          <w:lang w:val="en-US"/>
        </w:rPr>
        <w:t xml:space="preserve">MapTopik (5 </w:t>
      </w:r>
      <w:r>
        <w:rPr>
          <w:rFonts w:hint="default" w:ascii="Arial" w:hAnsi="Arial" w:cs="Arial"/>
          <w:sz w:val="24"/>
          <w:szCs w:val="24"/>
          <w:lang w:val="ru-RU"/>
        </w:rPr>
        <w:t>кнопок</w:t>
      </w:r>
      <w:r>
        <w:rPr>
          <w:rFonts w:hint="default" w:ascii="Arial" w:hAnsi="Arial" w:cs="Arial"/>
          <w:sz w:val="24"/>
          <w:szCs w:val="24"/>
          <w:lang w:val="en-US"/>
        </w:rPr>
        <w:t>) :</w:t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</w:rPr>
        <w:drawing>
          <wp:inline distT="0" distB="0" distL="114300" distR="114300">
            <wp:extent cx="180975" cy="333375"/>
            <wp:effectExtent l="0" t="0" r="9525" b="952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4"/>
          <w:szCs w:val="24"/>
          <w:lang w:val="en-US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точечный условный знак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</w:rPr>
        <w:drawing>
          <wp:inline distT="0" distB="0" distL="114300" distR="114300">
            <wp:extent cx="209550" cy="209550"/>
            <wp:effectExtent l="0" t="0" r="0" b="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4"/>
          <w:szCs w:val="24"/>
          <w:lang w:val="ru-RU"/>
        </w:rPr>
        <w:t xml:space="preserve"> линейный условный знак</w:t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209550" cy="209550"/>
            <wp:effectExtent l="0" t="0" r="0" b="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площадной условный знак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161925" cy="171450"/>
            <wp:effectExtent l="0" t="0" r="9525" b="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типовые подписи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152400" cy="152400"/>
            <wp:effectExtent l="0" t="0" r="0" b="0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классификатор условных знаков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Плагин </w:t>
      </w:r>
      <w:r>
        <w:rPr>
          <w:rFonts w:hint="default" w:ascii="Arial" w:hAnsi="Arial" w:cs="Arial"/>
          <w:sz w:val="24"/>
          <w:szCs w:val="24"/>
          <w:lang w:val="en-US"/>
        </w:rPr>
        <w:t xml:space="preserve">MapTopik 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865" cy="3077210"/>
            <wp:effectExtent l="0" t="0" r="6985" b="8890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8595" cy="3576955"/>
            <wp:effectExtent l="0" t="0" r="8255" b="4445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Все работает   ... , но при удалении плагина 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3040" cy="3258185"/>
            <wp:effectExtent l="0" t="0" r="3810" b="18415"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5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3438525" cy="1028700"/>
            <wp:effectExtent l="0" t="0" r="9525" b="0"/>
            <wp:docPr id="14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Получается </w:t>
      </w:r>
      <w:r>
        <w:rPr>
          <w:rFonts w:hint="default" w:ascii="Arial" w:hAnsi="Arial" w:cs="Arial"/>
          <w:sz w:val="24"/>
          <w:szCs w:val="24"/>
          <w:lang w:val="en-US"/>
        </w:rPr>
        <w:t>:</w:t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2405" cy="1414780"/>
            <wp:effectExtent l="0" t="0" r="4445" b="13970"/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>Кнопки</w:t>
      </w:r>
      <w:r>
        <w:rPr>
          <w:rFonts w:hint="default" w:ascii="Arial" w:hAnsi="Arial" w:cs="Arial"/>
          <w:sz w:val="24"/>
          <w:szCs w:val="24"/>
          <w:lang w:val="en-US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не выгружаются и остаются в рабочем состоянии</w:t>
      </w:r>
      <w:r>
        <w:rPr>
          <w:rFonts w:hint="default"/>
          <w:lang w:val="en-US"/>
        </w:rPr>
        <w:t>:</w:t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</w:rPr>
        <w:drawing>
          <wp:inline distT="0" distB="0" distL="114300" distR="114300">
            <wp:extent cx="180975" cy="333375"/>
            <wp:effectExtent l="0" t="0" r="9525" b="9525"/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4"/>
          <w:szCs w:val="24"/>
          <w:lang w:val="en-US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точечный условный знак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</w:rPr>
        <w:drawing>
          <wp:inline distT="0" distB="0" distL="114300" distR="114300">
            <wp:extent cx="209550" cy="209550"/>
            <wp:effectExtent l="0" t="0" r="0" b="0"/>
            <wp:docPr id="17" name="Изображение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sz w:val="24"/>
          <w:szCs w:val="24"/>
          <w:lang w:val="ru-RU"/>
        </w:rPr>
        <w:t xml:space="preserve"> линейный условный знак</w:t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209550" cy="209550"/>
            <wp:effectExtent l="0" t="0" r="0" b="0"/>
            <wp:docPr id="18" name="Изображение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площадной условный знак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drawing>
          <wp:inline distT="0" distB="0" distL="114300" distR="114300">
            <wp:extent cx="161925" cy="171450"/>
            <wp:effectExtent l="0" t="0" r="9525" b="0"/>
            <wp:docPr id="19" name="Изображение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  <w:lang w:val="ru-RU"/>
        </w:rPr>
        <w:t>типовые подписи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Выгружается только кнопка классификатора условных знаков </w:t>
      </w:r>
    </w:p>
    <w:p>
      <w:pPr>
        <w:numPr>
          <w:ilvl w:val="0"/>
          <w:numId w:val="0"/>
        </w:numPr>
        <w:rPr>
          <w:rFonts w:hint="default"/>
          <w:lang w:val="en-US"/>
        </w:rPr>
      </w:pPr>
    </w:p>
    <w:p>
      <w:pPr>
        <w:numPr>
          <w:ilvl w:val="0"/>
          <w:numId w:val="0"/>
        </w:numPr>
        <w:rPr>
          <w:rFonts w:hint="default"/>
          <w:lang w:val="en-US"/>
        </w:rPr>
      </w:pPr>
      <w:r>
        <w:rPr>
          <w:rFonts w:hint="default"/>
          <w:lang w:val="en-US"/>
        </w:rPr>
        <w:t xml:space="preserve">“ </w:t>
      </w:r>
      <w:r>
        <w:drawing>
          <wp:inline distT="0" distB="0" distL="114300" distR="114300">
            <wp:extent cx="152400" cy="152400"/>
            <wp:effectExtent l="0" t="0" r="0" b="0"/>
            <wp:docPr id="20" name="Изображение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t xml:space="preserve"> “</w:t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b/>
          <w:bCs/>
          <w:color w:val="548235" w:themeColor="accent6" w:themeShade="BF"/>
          <w:sz w:val="28"/>
          <w:szCs w:val="28"/>
          <w:lang w:val="ru-RU"/>
        </w:rPr>
        <w:t>Александр на ВАС Уповаю !!!</w:t>
      </w:r>
      <w:r>
        <w:rPr>
          <w:rFonts w:hint="default" w:ascii="Arial" w:hAnsi="Arial" w:cs="Arial"/>
          <w:b/>
          <w:bCs/>
          <w:color w:val="548235" w:themeColor="accent6" w:themeShade="BF"/>
          <w:sz w:val="28"/>
          <w:szCs w:val="28"/>
          <w:lang w:val="en-US"/>
        </w:rPr>
        <w:t xml:space="preserve">  </w:t>
      </w:r>
      <w:r>
        <w:rPr>
          <w:rFonts w:hint="default" w:ascii="Arial" w:hAnsi="Arial" w:cs="Arial"/>
          <w:b w:val="0"/>
          <w:bCs w:val="0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(</w:t>
      </w:r>
      <w:r>
        <w:rPr>
          <w:rFonts w:hint="default" w:ascii="Arial" w:hAnsi="Arial" w:cs="Arial"/>
          <w:sz w:val="24"/>
          <w:szCs w:val="24"/>
          <w:lang w:val="ru-RU"/>
        </w:rPr>
        <w:t xml:space="preserve">Текст </w:t>
      </w:r>
      <w:r>
        <w:rPr>
          <w:rFonts w:hint="default" w:ascii="Arial" w:hAnsi="Arial" w:cs="Arial"/>
          <w:sz w:val="24"/>
          <w:szCs w:val="24"/>
          <w:lang w:val="en-US"/>
        </w:rPr>
        <w:t>__init__py :)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>from axipy import Position, Plugin, tr, ActionButton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>from .main import Form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>from axipy import (provider_manager, Layer, view_manager, Map)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>def zml():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table_earth = provider_manager.openfile("C:\\DJOKER\\tyumen\\земля.tab")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earth = Layer.create(table_earth)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map = Map([earth])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# Для полученной карты создадим окно просмотра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mapview = view_manager.create_mapview(map)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>def struc_check():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print ("проверка структуры 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>class MapTopik(Plugin):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def __init__(self) -&gt; None: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self._title: str = self.tr("MapTopik")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self._action: ActionButton = ActionButton(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title=self.tr("классификатор"),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icon="C://DJOKER//images//16px//voronoi.png",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on_click=self.show_message,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tooltip=self.tr("классификатор условных знаков М 1:500,1000,2000,5000")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position = Position(tr("Условные знаки"), tr("Минимальный"))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position.add(self._action)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ActionButton("Открыть Землю",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zml() 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tooltip="открыть рабочую таблицу - Земля")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ActionButton("Проверка структуры редактируемой таблицы",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tooltip="проверка соответствия структуры таблицы , ПО MapTopik")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ActionButton("Проверка экстремумов открытых таблиц",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tooltip="выводится список экстремумов открытых таблиц")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ActionButton("Площадь участка",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tooltip="ведомость вычисления площади участка по координатам")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ActionButton("Дискретная дистанция",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tooltip="построение отрезков разной длины")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ActionButton("Разрезать карту по слоям",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tooltip="копировать по слоям объекты , попадающих в границы шаблона , в результирующую папку")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ActionButton("План по шаблону",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tooltip="объединить и скопировать в папку все объекты слоев попадающие в границы шаблона")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ActionButton("Выписать геоданные на плане",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tooltip="подписать углы,расстояния участка на планеа")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ActionButton("Обработка журнала электронного тахеометра",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tooltip="Nikon 310, Nikon 332,Nikon 350,Nikon 410, Sokkia")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ActionButton("Точечный условный знак",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icon="C://DJOKER//images//16px//poi-3.png",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tooltip="создать в активной редактируемой таблице точечный условный знак")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ActionButton("Линейный  условный знак",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icon="C://DJOKER//images//16px//polylin.png",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tooltip="создать в активной редактируемой таблице линейный условный знак")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ActionButton("Площадной условный знак",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icon="C://DJOKER//images//16px//polygon.png",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tooltip="создать в активной редактируемой таблице площадной условный знак")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button = ActionButton("Типовые подписи",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icon="C://DJOKER//images//16px//textpointer.png",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on_click=lambda: struc_check(),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                  tooltip="создать в активной редактируемой таблице типовые подписи")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 = Position(tr("Основные"), tr("Команды"))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position.add(button)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 xml:space="preserve">    def unload(self) -&gt; None:</w:t>
      </w:r>
    </w:p>
    <w:p>
      <w:pPr>
        <w:numPr>
          <w:ilvl w:val="0"/>
          <w:numId w:val="0"/>
        </w:numPr>
        <w:rPr>
          <w:rFonts w:hint="default" w:ascii="Arial" w:hAnsi="Arial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 xml:space="preserve">        self._action.remove()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def show_message(self) -&gt; None:</w:t>
      </w:r>
    </w:p>
    <w:p>
      <w:pPr>
        <w:numPr>
          <w:ilvl w:val="0"/>
          <w:numId w:val="0"/>
        </w:numPr>
        <w:rPr>
          <w:rFonts w:hint="default" w:ascii="Arial" w:hAnsi="Arial"/>
          <w:sz w:val="24"/>
          <w:szCs w:val="24"/>
          <w:lang w:val="en-US"/>
        </w:rPr>
      </w:pPr>
      <w:r>
        <w:rPr>
          <w:rFonts w:hint="default" w:ascii="Arial" w:hAnsi="Arial"/>
          <w:sz w:val="24"/>
          <w:szCs w:val="24"/>
          <w:lang w:val="en-US"/>
        </w:rPr>
        <w:t xml:space="preserve">        Form.show_dialog()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9A1D5E"/>
    <w:multiLevelType w:val="singleLevel"/>
    <w:tmpl w:val="639A1D5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586349"/>
    <w:rsid w:val="53586349"/>
    <w:rsid w:val="53867518"/>
    <w:rsid w:val="638E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2024-03-01T11:22:00Z</dcterms:created>
  <dc:creator>User</dc:creator>
  <cp:lastModifiedBy>User</cp:lastModifiedBy>
  <dcterms:modified xsi:type="dcterms:W3CDTF">2024-03-01T12:48:23Z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47FF8E95749949AA903774CAC33477D4_11</vt:lpwstr>
  </property>
</Properties>
</file>